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CB" w:rsidRDefault="00212110" w:rsidP="00212110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7A7A" w:rsidRDefault="00B67A7A" w:rsidP="00B67A7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67A7A" w:rsidRDefault="00B67A7A" w:rsidP="00B67A7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67A7A" w:rsidRPr="00B752CC" w:rsidRDefault="00B67A7A" w:rsidP="00B67A7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67A7A" w:rsidRPr="00B752CC" w:rsidRDefault="00BD186E" w:rsidP="00B67A7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752CC">
        <w:rPr>
          <w:rFonts w:ascii="Times New Roman" w:hAnsi="Times New Roman" w:cs="Times New Roman"/>
          <w:b/>
          <w:sz w:val="24"/>
          <w:szCs w:val="24"/>
        </w:rPr>
        <w:t>Lõuna Päästekeskus</w:t>
      </w:r>
      <w:r w:rsidR="00B67A7A" w:rsidRPr="00B752CC">
        <w:rPr>
          <w:rFonts w:ascii="Times New Roman" w:hAnsi="Times New Roman" w:cs="Times New Roman"/>
          <w:sz w:val="24"/>
          <w:szCs w:val="24"/>
        </w:rPr>
        <w:tab/>
      </w:r>
      <w:r w:rsidR="00B67A7A" w:rsidRPr="00B752CC">
        <w:rPr>
          <w:rFonts w:ascii="Times New Roman" w:hAnsi="Times New Roman" w:cs="Times New Roman"/>
          <w:sz w:val="24"/>
          <w:szCs w:val="24"/>
        </w:rPr>
        <w:tab/>
      </w:r>
      <w:r w:rsidR="00B67A7A" w:rsidRPr="00B752CC">
        <w:rPr>
          <w:rFonts w:ascii="Times New Roman" w:hAnsi="Times New Roman" w:cs="Times New Roman"/>
          <w:sz w:val="24"/>
          <w:szCs w:val="24"/>
        </w:rPr>
        <w:tab/>
      </w:r>
      <w:r w:rsidR="00B67A7A" w:rsidRPr="00B752CC">
        <w:rPr>
          <w:rFonts w:ascii="Times New Roman" w:hAnsi="Times New Roman" w:cs="Times New Roman"/>
          <w:sz w:val="24"/>
          <w:szCs w:val="24"/>
        </w:rPr>
        <w:tab/>
      </w:r>
      <w:r w:rsidR="00B67A7A" w:rsidRPr="00B752C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186E" w:rsidRPr="00B752CC" w:rsidRDefault="00BD186E" w:rsidP="00B67A7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752CC">
        <w:rPr>
          <w:rFonts w:ascii="Times New Roman" w:hAnsi="Times New Roman" w:cs="Times New Roman"/>
          <w:sz w:val="24"/>
          <w:szCs w:val="24"/>
        </w:rPr>
        <w:t>Jaama 207</w:t>
      </w:r>
      <w:r w:rsidR="00082FD2" w:rsidRPr="00B752CC">
        <w:rPr>
          <w:rFonts w:ascii="Times New Roman" w:hAnsi="Times New Roman" w:cs="Times New Roman"/>
          <w:sz w:val="24"/>
          <w:szCs w:val="24"/>
        </w:rPr>
        <w:t>, Tartu 50705</w:t>
      </w:r>
    </w:p>
    <w:p w:rsidR="006E0023" w:rsidRPr="00B752CC" w:rsidRDefault="00837006" w:rsidP="00B67A7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6E0023" w:rsidRPr="00B752CC">
        <w:rPr>
          <w:rFonts w:ascii="Times New Roman" w:hAnsi="Times New Roman" w:cs="Times New Roman"/>
          <w:sz w:val="24"/>
          <w:szCs w:val="24"/>
        </w:rPr>
        <w:t>post:</w:t>
      </w:r>
      <w:r w:rsidR="00B752CC" w:rsidRPr="00B752CC">
        <w:rPr>
          <w:rFonts w:ascii="Times New Roman" w:hAnsi="Times New Roman" w:cs="Times New Roman"/>
          <w:sz w:val="24"/>
        </w:rPr>
        <w:t xml:space="preserve"> louna@rescue.ee</w:t>
      </w:r>
    </w:p>
    <w:p w:rsidR="00212110" w:rsidRDefault="00212110" w:rsidP="00B67A7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67A7A" w:rsidRDefault="002B71F2" w:rsidP="00212110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19. november 2020</w:t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  <w:r w:rsidR="00212110">
        <w:rPr>
          <w:rFonts w:ascii="Times New Roman" w:hAnsi="Times New Roman" w:cs="Times New Roman"/>
          <w:sz w:val="24"/>
          <w:szCs w:val="24"/>
        </w:rPr>
        <w:tab/>
      </w:r>
    </w:p>
    <w:p w:rsidR="00C97342" w:rsidRDefault="00C97342" w:rsidP="00B67A7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67A7A" w:rsidRDefault="00BD186E" w:rsidP="00B67A7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Taotlus</w:t>
      </w:r>
    </w:p>
    <w:p w:rsidR="00B67A7A" w:rsidRDefault="00B67A7A" w:rsidP="00B67A7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4939BB" w:rsidRDefault="00656553" w:rsidP="00B67A7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palub läbi vaadata Viiratsi Hoolekandekeskuse hoonele aadressiga </w:t>
      </w:r>
      <w:proofErr w:type="spellStart"/>
      <w:r>
        <w:rPr>
          <w:rFonts w:ascii="Times New Roman" w:hAnsi="Times New Roman" w:cs="Times New Roman"/>
          <w:sz w:val="24"/>
          <w:szCs w:val="24"/>
        </w:rPr>
        <w:t>Mõnnaste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tee 2, Viiratsi 70104 kehtestatud ettekirjutus</w:t>
      </w:r>
      <w:r w:rsidR="00901B1A">
        <w:rPr>
          <w:rFonts w:ascii="Times New Roman" w:hAnsi="Times New Roman" w:cs="Times New Roman"/>
          <w:sz w:val="24"/>
          <w:szCs w:val="24"/>
        </w:rPr>
        <w:t xml:space="preserve"> 16.03.2017 nr 7.2-6.3/513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FD7" w:rsidRDefault="00F26FD7" w:rsidP="00B67A7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656553" w:rsidRDefault="008127AB" w:rsidP="00B67A7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Alljärgnevalt </w:t>
      </w:r>
      <w:r w:rsidR="00656553">
        <w:rPr>
          <w:rFonts w:ascii="Times New Roman" w:hAnsi="Times New Roman" w:cs="Times New Roman"/>
          <w:sz w:val="24"/>
          <w:szCs w:val="24"/>
        </w:rPr>
        <w:t>loetletud põhjustel</w:t>
      </w:r>
      <w:r w:rsidR="00F26FD7">
        <w:rPr>
          <w:rFonts w:ascii="Times New Roman" w:hAnsi="Times New Roman" w:cs="Times New Roman"/>
          <w:sz w:val="24"/>
          <w:szCs w:val="24"/>
        </w:rPr>
        <w:t xml:space="preserve"> on tekkinud olukord, miks me pole suutnud asuda ettekirjutust täitma</w:t>
      </w:r>
      <w:r w:rsidR="00656553">
        <w:rPr>
          <w:rFonts w:ascii="Times New Roman" w:hAnsi="Times New Roman" w:cs="Times New Roman"/>
          <w:sz w:val="24"/>
          <w:szCs w:val="24"/>
        </w:rPr>
        <w:t>:</w:t>
      </w:r>
    </w:p>
    <w:p w:rsidR="00136E04" w:rsidRDefault="00136E04" w:rsidP="00B67A7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8127AB" w:rsidRDefault="008127AB" w:rsidP="00136E04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Alustasime 2019. aasta kevadel kahte ehitusprojekti, millest esimest</w:t>
      </w:r>
      <w:r w:rsidR="003E567C">
        <w:rPr>
          <w:rFonts w:ascii="Times New Roman" w:hAnsi="Times New Roman" w:cs="Times New Roman"/>
          <w:sz w:val="24"/>
          <w:szCs w:val="24"/>
        </w:rPr>
        <w:t xml:space="preserve"> aitas</w:t>
      </w:r>
      <w:r w:rsidR="005C2C30">
        <w:rPr>
          <w:rFonts w:ascii="Times New Roman" w:hAnsi="Times New Roman" w:cs="Times New Roman"/>
          <w:sz w:val="24"/>
          <w:szCs w:val="24"/>
        </w:rPr>
        <w:t xml:space="preserve"> rahasta</w:t>
      </w:r>
      <w:r w:rsidR="003E567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>, teist Sotsiaalministeerium. Ehituse käigus selgusid asjaolud, mis ei võimaldanud ehitusega edasi minna, pinnase vesi oli kõrge, takistas alustatud eh</w:t>
      </w:r>
      <w:r w:rsidR="003E567C">
        <w:rPr>
          <w:rFonts w:ascii="Times New Roman" w:hAnsi="Times New Roman" w:cs="Times New Roman"/>
          <w:sz w:val="24"/>
          <w:szCs w:val="24"/>
        </w:rPr>
        <w:t>itustöid. Et viia alustatud projektid</w:t>
      </w:r>
      <w:r>
        <w:rPr>
          <w:rFonts w:ascii="Times New Roman" w:hAnsi="Times New Roman" w:cs="Times New Roman"/>
          <w:sz w:val="24"/>
          <w:szCs w:val="24"/>
        </w:rPr>
        <w:t xml:space="preserve"> lõpule, pidime teostama täiendava</w:t>
      </w:r>
      <w:r w:rsidR="00901B1A">
        <w:rPr>
          <w:rFonts w:ascii="Times New Roman" w:hAnsi="Times New Roman" w:cs="Times New Roman"/>
          <w:sz w:val="24"/>
          <w:szCs w:val="24"/>
        </w:rPr>
        <w:t>id töid, mis nõudsid täiendavat finantseerimist</w:t>
      </w:r>
      <w:r>
        <w:rPr>
          <w:rFonts w:ascii="Times New Roman" w:hAnsi="Times New Roman" w:cs="Times New Roman"/>
          <w:sz w:val="24"/>
          <w:szCs w:val="24"/>
        </w:rPr>
        <w:t xml:space="preserve"> lisaks projektide omaosaluse</w:t>
      </w:r>
      <w:r w:rsidR="004C493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ja venitasid esialgselt ainult kevadeks ja suveks planeeritud tegevused 2020. aasta kevade (</w:t>
      </w:r>
      <w:proofErr w:type="spellStart"/>
      <w:r>
        <w:rPr>
          <w:rFonts w:ascii="Times New Roman" w:hAnsi="Times New Roman" w:cs="Times New Roman"/>
          <w:sz w:val="24"/>
          <w:szCs w:val="24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</w:rPr>
        <w:t>) ja sügiseni (Sotsiaalministeerium). Mõlema projekti rahastajad aktsepteerisid tööde veni</w:t>
      </w:r>
      <w:r w:rsidR="00136E04">
        <w:rPr>
          <w:rFonts w:ascii="Times New Roman" w:hAnsi="Times New Roman" w:cs="Times New Roman"/>
          <w:sz w:val="24"/>
          <w:szCs w:val="24"/>
        </w:rPr>
        <w:t>mise põhjuseid</w:t>
      </w:r>
      <w:r w:rsidR="004C493D">
        <w:rPr>
          <w:rFonts w:ascii="Times New Roman" w:hAnsi="Times New Roman" w:cs="Times New Roman"/>
          <w:sz w:val="24"/>
          <w:szCs w:val="24"/>
        </w:rPr>
        <w:t xml:space="preserve"> </w:t>
      </w:r>
      <w:r w:rsidR="00901B1A">
        <w:rPr>
          <w:rFonts w:ascii="Times New Roman" w:hAnsi="Times New Roman" w:cs="Times New Roman"/>
          <w:sz w:val="24"/>
          <w:szCs w:val="24"/>
        </w:rPr>
        <w:t>(täiendavad tööd kõrge pinnase</w:t>
      </w:r>
      <w:r w:rsidR="004C493D">
        <w:rPr>
          <w:rFonts w:ascii="Times New Roman" w:hAnsi="Times New Roman" w:cs="Times New Roman"/>
          <w:sz w:val="24"/>
          <w:szCs w:val="24"/>
        </w:rPr>
        <w:t>vee tõrjumiseks)</w:t>
      </w:r>
      <w:r w:rsidR="00136E04">
        <w:rPr>
          <w:rFonts w:ascii="Times New Roman" w:hAnsi="Times New Roman" w:cs="Times New Roman"/>
          <w:sz w:val="24"/>
          <w:szCs w:val="24"/>
        </w:rPr>
        <w:t xml:space="preserve">. Sotsiaalministeeriumi projekti – aia kujundamine dementsusega hoolealuste hooldamiseks – saime lõpetada </w:t>
      </w:r>
      <w:r w:rsidR="00D6028A">
        <w:rPr>
          <w:rFonts w:ascii="Times New Roman" w:hAnsi="Times New Roman" w:cs="Times New Roman"/>
          <w:sz w:val="24"/>
          <w:szCs w:val="24"/>
        </w:rPr>
        <w:t xml:space="preserve">käesoleva aasta </w:t>
      </w:r>
      <w:r w:rsidR="00136E04">
        <w:rPr>
          <w:rFonts w:ascii="Times New Roman" w:hAnsi="Times New Roman" w:cs="Times New Roman"/>
          <w:sz w:val="24"/>
          <w:szCs w:val="24"/>
        </w:rPr>
        <w:t>oktoobri keskpaigaks.</w:t>
      </w:r>
      <w:r w:rsidR="00D1736E">
        <w:rPr>
          <w:rFonts w:ascii="Times New Roman" w:hAnsi="Times New Roman" w:cs="Times New Roman"/>
          <w:sz w:val="24"/>
          <w:szCs w:val="24"/>
        </w:rPr>
        <w:t xml:space="preserve"> Kõik</w:t>
      </w:r>
      <w:r w:rsidR="00136E04">
        <w:rPr>
          <w:rFonts w:ascii="Times New Roman" w:hAnsi="Times New Roman" w:cs="Times New Roman"/>
          <w:sz w:val="24"/>
          <w:szCs w:val="24"/>
        </w:rPr>
        <w:t xml:space="preserve"> 2020. aastal teostatud tö</w:t>
      </w:r>
      <w:r w:rsidR="00D1736E">
        <w:rPr>
          <w:rFonts w:ascii="Times New Roman" w:hAnsi="Times New Roman" w:cs="Times New Roman"/>
          <w:sz w:val="24"/>
          <w:szCs w:val="24"/>
        </w:rPr>
        <w:t>öd veniseid eriliselt, sest</w:t>
      </w:r>
      <w:r w:rsidR="00136E04">
        <w:rPr>
          <w:rFonts w:ascii="Times New Roman" w:hAnsi="Times New Roman" w:cs="Times New Roman"/>
          <w:sz w:val="24"/>
          <w:szCs w:val="24"/>
        </w:rPr>
        <w:t xml:space="preserve"> lepingupartnerid põhjendasid oma suutmatust töid õigeaegselt teostada koroonaviirusega. Sotsiaalministeerium luges siiski viivituse põhjendatuks ja saime projekti lõpetada ja teostusele heakskiidu.</w:t>
      </w:r>
    </w:p>
    <w:p w:rsidR="00324C40" w:rsidRDefault="00324C40" w:rsidP="00324C40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6E04" w:rsidRDefault="004329B3" w:rsidP="00136E04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</w:t>
      </w:r>
      <w:r w:rsidR="00136E04">
        <w:rPr>
          <w:rFonts w:ascii="Times New Roman" w:hAnsi="Times New Roman" w:cs="Times New Roman"/>
          <w:sz w:val="24"/>
          <w:szCs w:val="24"/>
        </w:rPr>
        <w:t>lministeeriumi projektiga seoses on plaan kujundada hool</w:t>
      </w:r>
      <w:r>
        <w:rPr>
          <w:rFonts w:ascii="Times New Roman" w:hAnsi="Times New Roman" w:cs="Times New Roman"/>
          <w:sz w:val="24"/>
          <w:szCs w:val="24"/>
        </w:rPr>
        <w:t>dekodu ümber nii, et hoone sobiks ela</w:t>
      </w:r>
      <w:r w:rsidR="00136E04">
        <w:rPr>
          <w:rFonts w:ascii="Times New Roman" w:hAnsi="Times New Roman" w:cs="Times New Roman"/>
          <w:sz w:val="24"/>
          <w:szCs w:val="24"/>
        </w:rPr>
        <w:t>miseks dementsuse diagnoosiga klientidele</w:t>
      </w:r>
      <w:r>
        <w:rPr>
          <w:rFonts w:ascii="Times New Roman" w:hAnsi="Times New Roman" w:cs="Times New Roman"/>
          <w:sz w:val="24"/>
          <w:szCs w:val="24"/>
        </w:rPr>
        <w:t>. Plaaniga seoses oli kavas tellida ehitusprojekt juurdeehituse jaoks, mis oleks lahendanud vajalikud lisaväljapääsud ja oleks täpsustanud vana maja osa ruumide kasutamise erinevateks tegevusteks. Esialgsete a</w:t>
      </w:r>
      <w:r w:rsidR="00901B1A">
        <w:rPr>
          <w:rFonts w:ascii="Times New Roman" w:hAnsi="Times New Roman" w:cs="Times New Roman"/>
          <w:sz w:val="24"/>
          <w:szCs w:val="24"/>
        </w:rPr>
        <w:t xml:space="preserve">rutelude põhjal jääks maja </w:t>
      </w:r>
      <w:r>
        <w:rPr>
          <w:rFonts w:ascii="Times New Roman" w:hAnsi="Times New Roman" w:cs="Times New Roman"/>
          <w:sz w:val="24"/>
          <w:szCs w:val="24"/>
        </w:rPr>
        <w:t>osa</w:t>
      </w:r>
      <w:r w:rsidR="00901B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millele juurdeehitust ei lisata</w:t>
      </w:r>
      <w:r w:rsidR="00C96C66">
        <w:rPr>
          <w:rFonts w:ascii="Times New Roman" w:hAnsi="Times New Roman" w:cs="Times New Roman"/>
          <w:sz w:val="24"/>
          <w:szCs w:val="24"/>
        </w:rPr>
        <w:t xml:space="preserve">, vähemas mahus hoolealuste kasutusse, sinna tuleksid lisaks mõned </w:t>
      </w:r>
      <w:r w:rsidR="000D1E84">
        <w:rPr>
          <w:rFonts w:ascii="Times New Roman" w:hAnsi="Times New Roman" w:cs="Times New Roman"/>
          <w:sz w:val="24"/>
          <w:szCs w:val="24"/>
        </w:rPr>
        <w:t>sanitaar-</w:t>
      </w:r>
      <w:r w:rsidR="00C96C66">
        <w:rPr>
          <w:rFonts w:ascii="Times New Roman" w:hAnsi="Times New Roman" w:cs="Times New Roman"/>
          <w:sz w:val="24"/>
          <w:szCs w:val="24"/>
        </w:rPr>
        <w:t xml:space="preserve"> ja abiruumid praeguste eluruumide asemel. Elanike arv ühe väljapääsu ja hädaväljapääsuga</w:t>
      </w:r>
      <w:r w:rsidR="00D1736E">
        <w:rPr>
          <w:rFonts w:ascii="Times New Roman" w:hAnsi="Times New Roman" w:cs="Times New Roman"/>
          <w:sz w:val="24"/>
          <w:szCs w:val="24"/>
        </w:rPr>
        <w:t xml:space="preserve"> (lodža)</w:t>
      </w:r>
      <w:r w:rsidR="00C96C66">
        <w:rPr>
          <w:rFonts w:ascii="Times New Roman" w:hAnsi="Times New Roman" w:cs="Times New Roman"/>
          <w:sz w:val="24"/>
          <w:szCs w:val="24"/>
        </w:rPr>
        <w:t xml:space="preserve"> </w:t>
      </w:r>
      <w:r w:rsidR="003E567C">
        <w:rPr>
          <w:rFonts w:ascii="Times New Roman" w:hAnsi="Times New Roman" w:cs="Times New Roman"/>
          <w:sz w:val="24"/>
          <w:szCs w:val="24"/>
        </w:rPr>
        <w:t xml:space="preserve">tuletõkke sektsiooni </w:t>
      </w:r>
      <w:r w:rsidR="00C96C66">
        <w:rPr>
          <w:rFonts w:ascii="Times New Roman" w:hAnsi="Times New Roman" w:cs="Times New Roman"/>
          <w:sz w:val="24"/>
          <w:szCs w:val="24"/>
        </w:rPr>
        <w:t xml:space="preserve">osas </w:t>
      </w:r>
      <w:r w:rsidR="00D1736E">
        <w:rPr>
          <w:rFonts w:ascii="Times New Roman" w:hAnsi="Times New Roman" w:cs="Times New Roman"/>
          <w:sz w:val="24"/>
          <w:szCs w:val="24"/>
        </w:rPr>
        <w:t xml:space="preserve">oleks </w:t>
      </w:r>
      <w:r w:rsidR="00C96C66">
        <w:rPr>
          <w:rFonts w:ascii="Times New Roman" w:hAnsi="Times New Roman" w:cs="Times New Roman"/>
          <w:sz w:val="24"/>
          <w:szCs w:val="24"/>
        </w:rPr>
        <w:t>6 inimest.</w:t>
      </w:r>
    </w:p>
    <w:p w:rsidR="00324C40" w:rsidRDefault="00324C40" w:rsidP="00324C4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96C66" w:rsidRDefault="00C96C66" w:rsidP="00136E04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Olime tegutsemise ajakava planeerinud selliselt, et sügiseks valmib e</w:t>
      </w:r>
      <w:r w:rsidR="000D1E84">
        <w:rPr>
          <w:rFonts w:ascii="Times New Roman" w:hAnsi="Times New Roman" w:cs="Times New Roman"/>
          <w:sz w:val="24"/>
          <w:szCs w:val="24"/>
        </w:rPr>
        <w:t xml:space="preserve">skiisprojekt ja saame </w:t>
      </w:r>
      <w:r w:rsidR="00D1736E">
        <w:rPr>
          <w:rFonts w:ascii="Times New Roman" w:hAnsi="Times New Roman" w:cs="Times New Roman"/>
          <w:sz w:val="24"/>
          <w:szCs w:val="24"/>
        </w:rPr>
        <w:t xml:space="preserve">selle </w:t>
      </w:r>
      <w:r w:rsidR="000D1E84">
        <w:rPr>
          <w:rFonts w:ascii="Times New Roman" w:hAnsi="Times New Roman" w:cs="Times New Roman"/>
          <w:sz w:val="24"/>
          <w:szCs w:val="24"/>
        </w:rPr>
        <w:t>projekti esitada erinevatele ametkondadele kinnituste saamiseks, et kavandatav ehitis vastaks kehtestatud nõuetele ja</w:t>
      </w:r>
      <w:r w:rsidR="00D1736E">
        <w:rPr>
          <w:rFonts w:ascii="Times New Roman" w:hAnsi="Times New Roman" w:cs="Times New Roman"/>
          <w:sz w:val="24"/>
          <w:szCs w:val="24"/>
        </w:rPr>
        <w:t xml:space="preserve"> seejärel viiksime</w:t>
      </w:r>
      <w:r>
        <w:rPr>
          <w:rFonts w:ascii="Times New Roman" w:hAnsi="Times New Roman" w:cs="Times New Roman"/>
          <w:sz w:val="24"/>
          <w:szCs w:val="24"/>
        </w:rPr>
        <w:t xml:space="preserve"> projekteerimise lõpule.</w:t>
      </w:r>
    </w:p>
    <w:p w:rsidR="00D6028A" w:rsidRDefault="00D6028A" w:rsidP="00D6028A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212110" w:rsidRDefault="00212110" w:rsidP="002121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9E11A1" w:rsidRDefault="00C96C66" w:rsidP="009E11A1">
      <w:pPr>
        <w:pStyle w:val="Vahede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Viirushaiguse tõttu venisid pooleliolevad projektid ja</w:t>
      </w:r>
      <w:r w:rsidR="005F2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samas oleme olnud ka väga hõivatud tervishoiualaste koolituste</w:t>
      </w:r>
      <w:r w:rsidR="00320D39">
        <w:rPr>
          <w:rFonts w:ascii="Times New Roman" w:hAnsi="Times New Roman" w:cs="Times New Roman"/>
          <w:sz w:val="24"/>
          <w:szCs w:val="24"/>
        </w:rPr>
        <w:t xml:space="preserve"> jm</w:t>
      </w:r>
      <w:r w:rsidR="005F2ED7">
        <w:rPr>
          <w:rFonts w:ascii="Times New Roman" w:hAnsi="Times New Roman" w:cs="Times New Roman"/>
          <w:sz w:val="24"/>
          <w:szCs w:val="24"/>
        </w:rPr>
        <w:t xml:space="preserve"> ettevalmistustega, et tagada hoolealuste tervise säilitamine + eriolukord ja kõik muu viirusnakkusega seonduv. Välistatud oli pikka aega kõrvaliste inimeste pääs hooldekodusse. Eelneva tõttu pöördusime arhit</w:t>
      </w:r>
      <w:r w:rsidR="00212110">
        <w:rPr>
          <w:rFonts w:ascii="Times New Roman" w:hAnsi="Times New Roman" w:cs="Times New Roman"/>
          <w:sz w:val="24"/>
          <w:szCs w:val="24"/>
        </w:rPr>
        <w:t>ekti poole oktoobri alguses. Ol</w:t>
      </w:r>
      <w:r w:rsidR="005F2ED7">
        <w:rPr>
          <w:rFonts w:ascii="Times New Roman" w:hAnsi="Times New Roman" w:cs="Times New Roman"/>
          <w:sz w:val="24"/>
          <w:szCs w:val="24"/>
        </w:rPr>
        <w:t xml:space="preserve">i lootus, et enne aasta </w:t>
      </w:r>
      <w:r w:rsidR="00212110">
        <w:rPr>
          <w:rFonts w:ascii="Times New Roman" w:hAnsi="Times New Roman" w:cs="Times New Roman"/>
          <w:sz w:val="24"/>
          <w:szCs w:val="24"/>
        </w:rPr>
        <w:t>lõppu saame siiski tulla Päästea</w:t>
      </w:r>
      <w:r w:rsidR="00320D39">
        <w:rPr>
          <w:rFonts w:ascii="Times New Roman" w:hAnsi="Times New Roman" w:cs="Times New Roman"/>
          <w:sz w:val="24"/>
          <w:szCs w:val="24"/>
        </w:rPr>
        <w:t>me</w:t>
      </w:r>
      <w:r w:rsidR="005F2ED7">
        <w:rPr>
          <w:rFonts w:ascii="Times New Roman" w:hAnsi="Times New Roman" w:cs="Times New Roman"/>
          <w:sz w:val="24"/>
          <w:szCs w:val="24"/>
        </w:rPr>
        <w:t>tisse ja arutada eskiisprojek</w:t>
      </w:r>
      <w:r w:rsidR="00320D39">
        <w:rPr>
          <w:rFonts w:ascii="Times New Roman" w:hAnsi="Times New Roman" w:cs="Times New Roman"/>
          <w:sz w:val="24"/>
          <w:szCs w:val="24"/>
        </w:rPr>
        <w:t>ti põhjal uue ehitusega seonduv</w:t>
      </w:r>
      <w:r w:rsidR="00212110">
        <w:rPr>
          <w:rFonts w:ascii="Times New Roman" w:hAnsi="Times New Roman" w:cs="Times New Roman"/>
          <w:sz w:val="24"/>
          <w:szCs w:val="24"/>
        </w:rPr>
        <w:t>at</w:t>
      </w:r>
      <w:r w:rsidR="00320D39">
        <w:rPr>
          <w:rFonts w:ascii="Times New Roman" w:hAnsi="Times New Roman" w:cs="Times New Roman"/>
          <w:sz w:val="24"/>
          <w:szCs w:val="24"/>
        </w:rPr>
        <w:t>.</w:t>
      </w:r>
      <w:r w:rsidR="005F2ED7">
        <w:rPr>
          <w:rFonts w:ascii="Times New Roman" w:hAnsi="Times New Roman" w:cs="Times New Roman"/>
          <w:sz w:val="24"/>
          <w:szCs w:val="24"/>
        </w:rPr>
        <w:t xml:space="preserve"> Tänaseks on selgunud, et arhitekt viibib koroonaviiruse tõttu</w:t>
      </w:r>
      <w:r w:rsidR="00212110">
        <w:rPr>
          <w:rFonts w:ascii="Times New Roman" w:hAnsi="Times New Roman" w:cs="Times New Roman"/>
          <w:sz w:val="24"/>
          <w:szCs w:val="24"/>
        </w:rPr>
        <w:t xml:space="preserve"> intensiivravil ja me ei tea, k</w:t>
      </w:r>
      <w:r w:rsidR="005F2ED7">
        <w:rPr>
          <w:rFonts w:ascii="Times New Roman" w:hAnsi="Times New Roman" w:cs="Times New Roman"/>
          <w:sz w:val="24"/>
          <w:szCs w:val="24"/>
        </w:rPr>
        <w:t>as ta on võimeline üldse projekti lõpule viima.</w:t>
      </w:r>
    </w:p>
    <w:p w:rsidR="009E11A1" w:rsidRPr="009E11A1" w:rsidRDefault="009E11A1" w:rsidP="009E11A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9E11A1" w:rsidRDefault="005B0C9D" w:rsidP="009E11A1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Loodame, et mõistate te</w:t>
      </w:r>
      <w:r w:rsidR="00BA1D4F">
        <w:rPr>
          <w:rFonts w:ascii="Times New Roman" w:hAnsi="Times New Roman" w:cs="Times New Roman"/>
          <w:sz w:val="24"/>
          <w:szCs w:val="24"/>
        </w:rPr>
        <w:t>kkinud olukorda ja olete valmis tegema</w:t>
      </w:r>
      <w:r>
        <w:rPr>
          <w:rFonts w:ascii="Times New Roman" w:hAnsi="Times New Roman" w:cs="Times New Roman"/>
          <w:sz w:val="24"/>
          <w:szCs w:val="24"/>
        </w:rPr>
        <w:t xml:space="preserve"> ettepanekud lahenduse leidmiseks.</w:t>
      </w:r>
    </w:p>
    <w:p w:rsidR="004939BB" w:rsidRDefault="004939BB" w:rsidP="00B67A7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939BB" w:rsidRDefault="004939BB" w:rsidP="00B67A7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939BB" w:rsidRDefault="004939BB" w:rsidP="00B67A7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1F0803" w:rsidRDefault="001F0803" w:rsidP="00BA1D4F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5B0C9D" w:rsidRDefault="005B0C9D" w:rsidP="00B67A7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1F0803" w:rsidRDefault="00952F8B" w:rsidP="00663DDF">
      <w:pPr>
        <w:pStyle w:val="Vahedet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663DDF" w:rsidRDefault="00663DDF" w:rsidP="00663DDF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3DDF" w:rsidRPr="00663DDF" w:rsidRDefault="00663DDF" w:rsidP="00663DDF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3DDF">
        <w:rPr>
          <w:rFonts w:ascii="Times New Roman" w:hAnsi="Times New Roman" w:cs="Times New Roman"/>
          <w:sz w:val="24"/>
          <w:szCs w:val="24"/>
        </w:rPr>
        <w:t>Merike Siht</w:t>
      </w:r>
    </w:p>
    <w:p w:rsidR="005B0C9D" w:rsidRPr="00B67A7A" w:rsidRDefault="005B0C9D" w:rsidP="00BA1D4F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 juhatuse liige</w:t>
      </w:r>
    </w:p>
    <w:sectPr w:rsidR="005B0C9D" w:rsidRPr="00B67A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AE" w:rsidRDefault="002C44AE" w:rsidP="001F0803">
      <w:pPr>
        <w:spacing w:after="0" w:line="240" w:lineRule="auto"/>
      </w:pPr>
      <w:r>
        <w:separator/>
      </w:r>
    </w:p>
  </w:endnote>
  <w:endnote w:type="continuationSeparator" w:id="0">
    <w:p w:rsidR="002C44AE" w:rsidRDefault="002C44AE" w:rsidP="001F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03" w:rsidRDefault="001F0803">
    <w:pPr>
      <w:pStyle w:val="Jalus"/>
    </w:pPr>
    <w:proofErr w:type="spellStart"/>
    <w:r>
      <w:t>Mõnnaste</w:t>
    </w:r>
    <w:proofErr w:type="spellEnd"/>
    <w:r>
      <w:t xml:space="preserve"> tee </w:t>
    </w:r>
    <w:r w:rsidR="000967E3">
      <w:t>2</w:t>
    </w:r>
    <w:r w:rsidR="000967E3">
      <w:tab/>
    </w:r>
    <w:r w:rsidR="000967E3" w:rsidRPr="000967E3">
      <w:rPr>
        <w:b/>
      </w:rPr>
      <w:t>OÜ AVITAR</w:t>
    </w:r>
    <w:r w:rsidR="000967E3">
      <w:t xml:space="preserve"> </w:t>
    </w:r>
    <w:r w:rsidR="000967E3">
      <w:ptab w:relativeTo="margin" w:alignment="right" w:leader="none"/>
    </w:r>
    <w:r w:rsidR="000967E3">
      <w:t>Telefon 439 4369</w:t>
    </w:r>
  </w:p>
  <w:p w:rsidR="001F0803" w:rsidRDefault="001F0803">
    <w:pPr>
      <w:pStyle w:val="Jalus"/>
    </w:pPr>
    <w:r>
      <w:t>Viiratsi alevik</w:t>
    </w:r>
    <w:r w:rsidR="000967E3">
      <w:tab/>
    </w:r>
    <w:proofErr w:type="spellStart"/>
    <w:r w:rsidR="000967E3">
      <w:t>reg</w:t>
    </w:r>
    <w:proofErr w:type="spellEnd"/>
    <w:r w:rsidR="000967E3">
      <w:t>. nr 11956569</w:t>
    </w:r>
    <w:r w:rsidR="000967E3">
      <w:tab/>
      <w:t>439 4702</w:t>
    </w:r>
  </w:p>
  <w:p w:rsidR="001F0803" w:rsidRDefault="001F0803">
    <w:pPr>
      <w:pStyle w:val="Jalus"/>
    </w:pPr>
    <w:r>
      <w:t>Viljandi vald</w:t>
    </w:r>
    <w:r w:rsidR="000967E3">
      <w:tab/>
    </w:r>
    <w:r w:rsidR="000967E3">
      <w:tab/>
      <w:t>e-post: viiratsihk@gmail.com</w:t>
    </w:r>
  </w:p>
  <w:p w:rsidR="000967E3" w:rsidRDefault="001F0803">
    <w:pPr>
      <w:pStyle w:val="Jalus"/>
    </w:pPr>
    <w:r>
      <w:t>70104 Viljandimaa</w:t>
    </w:r>
    <w:r>
      <w:tab/>
    </w:r>
    <w:r w:rsidR="000967E3">
      <w:tab/>
      <w:t xml:space="preserve"> EE381010220116620018 SEB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AE" w:rsidRDefault="002C44AE" w:rsidP="001F0803">
      <w:pPr>
        <w:spacing w:after="0" w:line="240" w:lineRule="auto"/>
      </w:pPr>
      <w:r>
        <w:separator/>
      </w:r>
    </w:p>
  </w:footnote>
  <w:footnote w:type="continuationSeparator" w:id="0">
    <w:p w:rsidR="002C44AE" w:rsidRDefault="002C44AE" w:rsidP="001F0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F6C8D"/>
    <w:multiLevelType w:val="hybridMultilevel"/>
    <w:tmpl w:val="47B44C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7A"/>
    <w:rsid w:val="00082FD2"/>
    <w:rsid w:val="00084127"/>
    <w:rsid w:val="000967E3"/>
    <w:rsid w:val="000A2BB2"/>
    <w:rsid w:val="000D1E84"/>
    <w:rsid w:val="000E08E7"/>
    <w:rsid w:val="00104212"/>
    <w:rsid w:val="00111335"/>
    <w:rsid w:val="00136E04"/>
    <w:rsid w:val="00170DF1"/>
    <w:rsid w:val="001B03E5"/>
    <w:rsid w:val="001B6E6A"/>
    <w:rsid w:val="001F0803"/>
    <w:rsid w:val="0021119D"/>
    <w:rsid w:val="00212110"/>
    <w:rsid w:val="002B71F2"/>
    <w:rsid w:val="002C44AE"/>
    <w:rsid w:val="00320D39"/>
    <w:rsid w:val="00324C40"/>
    <w:rsid w:val="00361ECB"/>
    <w:rsid w:val="003B5D6F"/>
    <w:rsid w:val="003C120A"/>
    <w:rsid w:val="003E4DE0"/>
    <w:rsid w:val="003E567C"/>
    <w:rsid w:val="003F77D5"/>
    <w:rsid w:val="004329B3"/>
    <w:rsid w:val="0044061B"/>
    <w:rsid w:val="004551B0"/>
    <w:rsid w:val="004611B3"/>
    <w:rsid w:val="004727CB"/>
    <w:rsid w:val="00490BB9"/>
    <w:rsid w:val="004939BB"/>
    <w:rsid w:val="004C493D"/>
    <w:rsid w:val="004C5207"/>
    <w:rsid w:val="00580F8E"/>
    <w:rsid w:val="005B0C9D"/>
    <w:rsid w:val="005C2C30"/>
    <w:rsid w:val="005F2ED7"/>
    <w:rsid w:val="00650307"/>
    <w:rsid w:val="00656553"/>
    <w:rsid w:val="00663DDF"/>
    <w:rsid w:val="0068566B"/>
    <w:rsid w:val="006C013C"/>
    <w:rsid w:val="006E0023"/>
    <w:rsid w:val="006E1FCB"/>
    <w:rsid w:val="006E5266"/>
    <w:rsid w:val="007F0533"/>
    <w:rsid w:val="008127AB"/>
    <w:rsid w:val="00837006"/>
    <w:rsid w:val="00840079"/>
    <w:rsid w:val="0086172B"/>
    <w:rsid w:val="008658C9"/>
    <w:rsid w:val="008975C9"/>
    <w:rsid w:val="008B2A09"/>
    <w:rsid w:val="00901B1A"/>
    <w:rsid w:val="00952F8B"/>
    <w:rsid w:val="009615BF"/>
    <w:rsid w:val="009B2955"/>
    <w:rsid w:val="009C22A7"/>
    <w:rsid w:val="009D3708"/>
    <w:rsid w:val="009E11A1"/>
    <w:rsid w:val="009E67C3"/>
    <w:rsid w:val="00A058B0"/>
    <w:rsid w:val="00A664FC"/>
    <w:rsid w:val="00AD3041"/>
    <w:rsid w:val="00B20F9D"/>
    <w:rsid w:val="00B67A7A"/>
    <w:rsid w:val="00B752CC"/>
    <w:rsid w:val="00BA1D4F"/>
    <w:rsid w:val="00BD186E"/>
    <w:rsid w:val="00BE7779"/>
    <w:rsid w:val="00C52F0E"/>
    <w:rsid w:val="00C96C66"/>
    <w:rsid w:val="00C97342"/>
    <w:rsid w:val="00D1736E"/>
    <w:rsid w:val="00D320E0"/>
    <w:rsid w:val="00D55815"/>
    <w:rsid w:val="00D6028A"/>
    <w:rsid w:val="00D67837"/>
    <w:rsid w:val="00E45422"/>
    <w:rsid w:val="00ED403B"/>
    <w:rsid w:val="00F054AC"/>
    <w:rsid w:val="00F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67A7A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1F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F0803"/>
  </w:style>
  <w:style w:type="paragraph" w:styleId="Jalus">
    <w:name w:val="footer"/>
    <w:basedOn w:val="Normaallaad"/>
    <w:link w:val="JalusMrk"/>
    <w:uiPriority w:val="99"/>
    <w:unhideWhenUsed/>
    <w:rsid w:val="001F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F080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0803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324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67A7A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1F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F0803"/>
  </w:style>
  <w:style w:type="paragraph" w:styleId="Jalus">
    <w:name w:val="footer"/>
    <w:basedOn w:val="Normaallaad"/>
    <w:link w:val="JalusMrk"/>
    <w:uiPriority w:val="99"/>
    <w:unhideWhenUsed/>
    <w:rsid w:val="001F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F080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0803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32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5204-5B4D-4E2B-9239-B2E76F08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460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arvuti</dc:creator>
  <cp:lastModifiedBy>Merike</cp:lastModifiedBy>
  <cp:revision>19</cp:revision>
  <cp:lastPrinted>2020-11-20T08:48:00Z</cp:lastPrinted>
  <dcterms:created xsi:type="dcterms:W3CDTF">2020-11-20T07:28:00Z</dcterms:created>
  <dcterms:modified xsi:type="dcterms:W3CDTF">2020-11-20T09:05:00Z</dcterms:modified>
</cp:coreProperties>
</file>